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5838D6F0" w:rsidR="00212A34" w:rsidRDefault="00212A34" w:rsidP="00212A34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326711A3" w14:textId="6CF15B10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881C89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1220E1C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14:paraId="62857430" w14:textId="77777777" w:rsidR="00881C89" w:rsidRDefault="00881C89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2998B5DC" w:rsidR="003B5ACE" w:rsidRPr="001029B6" w:rsidRDefault="003B5ACE" w:rsidP="007A3325">
      <w:pPr>
        <w:spacing w:after="0" w:line="240" w:lineRule="auto"/>
        <w:ind w:left="566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2BC494DC" w14:textId="77777777" w:rsidR="007A3325" w:rsidRPr="007A3325" w:rsidRDefault="007A3325" w:rsidP="007A3325">
      <w:pPr>
        <w:spacing w:after="0" w:line="240" w:lineRule="auto"/>
        <w:ind w:left="5664"/>
        <w:rPr>
          <w:rFonts w:asciiTheme="minorHAnsi" w:hAnsiTheme="minorHAnsi" w:cstheme="minorHAnsi"/>
          <w:b/>
          <w:sz w:val="24"/>
          <w:szCs w:val="24"/>
        </w:rPr>
      </w:pPr>
      <w:r w:rsidRPr="007A3325">
        <w:rPr>
          <w:rFonts w:asciiTheme="minorHAnsi" w:hAnsiTheme="minorHAnsi" w:cstheme="minorHAnsi"/>
          <w:b/>
          <w:sz w:val="24"/>
          <w:szCs w:val="24"/>
        </w:rPr>
        <w:t xml:space="preserve">GMINA NAŁĘCZÓW </w:t>
      </w:r>
    </w:p>
    <w:p w14:paraId="24B560C2" w14:textId="5D4DA7E6" w:rsidR="007A3325" w:rsidRDefault="007A3325" w:rsidP="007A3325">
      <w:pPr>
        <w:spacing w:after="0" w:line="240" w:lineRule="auto"/>
        <w:ind w:left="5664"/>
        <w:rPr>
          <w:rFonts w:asciiTheme="minorHAnsi" w:hAnsiTheme="minorHAnsi" w:cstheme="minorHAnsi"/>
          <w:b/>
          <w:sz w:val="24"/>
          <w:szCs w:val="24"/>
        </w:rPr>
      </w:pPr>
      <w:r w:rsidRPr="007A3325">
        <w:rPr>
          <w:rFonts w:asciiTheme="minorHAnsi" w:hAnsiTheme="minorHAnsi" w:cstheme="minorHAnsi"/>
          <w:b/>
          <w:sz w:val="24"/>
          <w:szCs w:val="24"/>
        </w:rPr>
        <w:t xml:space="preserve">ul. Lipowa 3 </w:t>
      </w:r>
    </w:p>
    <w:p w14:paraId="2F8F96BC" w14:textId="37892DF8" w:rsidR="007A3325" w:rsidRPr="007A3325" w:rsidRDefault="007A3325" w:rsidP="007A3325">
      <w:pPr>
        <w:spacing w:after="0" w:line="240" w:lineRule="auto"/>
        <w:ind w:left="5664"/>
        <w:rPr>
          <w:rFonts w:asciiTheme="minorHAnsi" w:hAnsiTheme="minorHAnsi" w:cstheme="minorHAnsi"/>
          <w:b/>
          <w:sz w:val="24"/>
          <w:szCs w:val="24"/>
        </w:rPr>
      </w:pPr>
      <w:r w:rsidRPr="007A3325">
        <w:rPr>
          <w:rFonts w:asciiTheme="minorHAnsi" w:hAnsiTheme="minorHAnsi" w:cstheme="minorHAnsi"/>
          <w:b/>
          <w:sz w:val="24"/>
          <w:szCs w:val="24"/>
        </w:rPr>
        <w:t>24-150 Nałęczów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06029E1" w:rsidR="004B3CB9" w:rsidRDefault="003B5ACE" w:rsidP="00212A34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212A34">
        <w:rPr>
          <w:rFonts w:asciiTheme="minorHAnsi" w:hAnsiTheme="minorHAnsi" w:cstheme="minorHAnsi"/>
          <w:i/>
          <w:sz w:val="20"/>
          <w:szCs w:val="20"/>
        </w:rPr>
        <w:t>)</w:t>
      </w:r>
    </w:p>
    <w:p w14:paraId="14338711" w14:textId="77777777" w:rsidR="00212A34" w:rsidRPr="001029B6" w:rsidRDefault="00212A34" w:rsidP="00212A34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398E6632" w:rsidR="003B5ACE" w:rsidRPr="001029B6" w:rsidRDefault="00C373B2" w:rsidP="005138F4">
      <w:pPr>
        <w:pStyle w:val="Nagwek1"/>
        <w:keepNext w:val="0"/>
        <w:widowControl/>
        <w:rPr>
          <w:rFonts w:asciiTheme="minorHAnsi" w:hAnsiTheme="minorHAnsi" w:cstheme="minorHAnsi"/>
          <w:b w:val="0"/>
          <w:szCs w:val="24"/>
        </w:rPr>
      </w:pPr>
      <w:r w:rsidRPr="001029B6">
        <w:rPr>
          <w:rFonts w:asciiTheme="minorHAnsi" w:hAnsiTheme="minorHAnsi" w:cstheme="minorHAnsi"/>
          <w:szCs w:val="24"/>
        </w:rPr>
        <w:t>OŚWIADCZENIE PODMIOTU UDOSTĘPNIAJĄCEGO ZASOBY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5EDC8A96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3A7672">
        <w:rPr>
          <w:rFonts w:cs="Calibri"/>
          <w:b/>
          <w:bCs/>
          <w:sz w:val="24"/>
          <w:szCs w:val="24"/>
        </w:rPr>
        <w:t>Modernizacja dróg na terenie Gminy Nałęczów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3A7672">
        <w:rPr>
          <w:rFonts w:asciiTheme="minorHAnsi" w:hAnsiTheme="minorHAnsi" w:cstheme="minorHAnsi"/>
          <w:b/>
          <w:sz w:val="24"/>
          <w:szCs w:val="24"/>
        </w:rPr>
        <w:t>Gminę Nałęczów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</w:t>
      </w:r>
      <w:proofErr w:type="gramStart"/>
      <w:r w:rsidR="0084368C" w:rsidRPr="001029B6">
        <w:rPr>
          <w:rFonts w:asciiTheme="minorHAnsi" w:hAnsiTheme="minorHAnsi" w:cstheme="minorHAnsi"/>
          <w:sz w:val="24"/>
          <w:szCs w:val="24"/>
        </w:rPr>
        <w:t>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35F3852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212A34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12A34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415B12" w14:textId="1E751E37" w:rsidR="004F1AD7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4F1AD7" w:rsidRPr="001029B6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DF0F2" w14:textId="77777777" w:rsidR="000E2F23" w:rsidRDefault="000E2F23">
      <w:pPr>
        <w:spacing w:after="0" w:line="240" w:lineRule="auto"/>
      </w:pPr>
      <w:r>
        <w:separator/>
      </w:r>
    </w:p>
  </w:endnote>
  <w:endnote w:type="continuationSeparator" w:id="0">
    <w:p w14:paraId="460B5CB8" w14:textId="77777777" w:rsidR="000E2F23" w:rsidRDefault="000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6ACB878D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881C89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C1899" w14:textId="77777777" w:rsidR="000E2F23" w:rsidRDefault="000E2F23">
      <w:pPr>
        <w:spacing w:after="0" w:line="240" w:lineRule="auto"/>
      </w:pPr>
      <w:r>
        <w:separator/>
      </w:r>
    </w:p>
  </w:footnote>
  <w:footnote w:type="continuationSeparator" w:id="0">
    <w:p w14:paraId="40A6A779" w14:textId="77777777" w:rsidR="000E2F23" w:rsidRDefault="000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12A45"/>
    <w:multiLevelType w:val="hybridMultilevel"/>
    <w:tmpl w:val="3AFE6E6C"/>
    <w:lvl w:ilvl="0" w:tplc="C31CAA4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114486">
    <w:abstractNumId w:val="0"/>
  </w:num>
  <w:num w:numId="2" w16cid:durableId="278680652">
    <w:abstractNumId w:val="5"/>
  </w:num>
  <w:num w:numId="3" w16cid:durableId="325089473">
    <w:abstractNumId w:val="2"/>
  </w:num>
  <w:num w:numId="4" w16cid:durableId="742484138">
    <w:abstractNumId w:val="1"/>
  </w:num>
  <w:num w:numId="5" w16cid:durableId="16941092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1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74BFB"/>
    <w:rsid w:val="000B1D2A"/>
    <w:rsid w:val="000D21CB"/>
    <w:rsid w:val="000E2F23"/>
    <w:rsid w:val="001029B6"/>
    <w:rsid w:val="00105ADF"/>
    <w:rsid w:val="00116546"/>
    <w:rsid w:val="00133215"/>
    <w:rsid w:val="001476AC"/>
    <w:rsid w:val="00155FC0"/>
    <w:rsid w:val="001C7C1B"/>
    <w:rsid w:val="001C7FEB"/>
    <w:rsid w:val="001F2877"/>
    <w:rsid w:val="001F4966"/>
    <w:rsid w:val="00205550"/>
    <w:rsid w:val="00212A34"/>
    <w:rsid w:val="002179AA"/>
    <w:rsid w:val="00220F5C"/>
    <w:rsid w:val="002479EA"/>
    <w:rsid w:val="002F3097"/>
    <w:rsid w:val="00331C48"/>
    <w:rsid w:val="00344127"/>
    <w:rsid w:val="00364C15"/>
    <w:rsid w:val="003A7672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02310"/>
    <w:rsid w:val="005138F4"/>
    <w:rsid w:val="005A35EA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8545F"/>
    <w:rsid w:val="00786D64"/>
    <w:rsid w:val="007A3325"/>
    <w:rsid w:val="007A3AFA"/>
    <w:rsid w:val="007B23FD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14C7"/>
    <w:rsid w:val="00A32808"/>
    <w:rsid w:val="00A36A7E"/>
    <w:rsid w:val="00A561DD"/>
    <w:rsid w:val="00A70E9E"/>
    <w:rsid w:val="00A801BE"/>
    <w:rsid w:val="00A871E8"/>
    <w:rsid w:val="00AD36E8"/>
    <w:rsid w:val="00AE348D"/>
    <w:rsid w:val="00AE4FCA"/>
    <w:rsid w:val="00B03491"/>
    <w:rsid w:val="00B142C8"/>
    <w:rsid w:val="00B44578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B0DF4"/>
    <w:rsid w:val="00DF3D86"/>
    <w:rsid w:val="00E31265"/>
    <w:rsid w:val="00E314AE"/>
    <w:rsid w:val="00E5202A"/>
    <w:rsid w:val="00E60660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5138F4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rsid w:val="005138F4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69</cp:revision>
  <cp:lastPrinted>2023-01-26T08:58:00Z</cp:lastPrinted>
  <dcterms:created xsi:type="dcterms:W3CDTF">2019-06-14T07:57:00Z</dcterms:created>
  <dcterms:modified xsi:type="dcterms:W3CDTF">2026-05-14T17:25:00Z</dcterms:modified>
</cp:coreProperties>
</file>